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54" w:rsidRDefault="00602354" w:rsidP="00602354">
      <w:pPr>
        <w:jc w:val="right"/>
        <w:rPr>
          <w:lang w:val="es-ES"/>
        </w:rPr>
      </w:pPr>
      <w:r>
        <w:rPr>
          <w:lang w:val="es-ES"/>
        </w:rPr>
        <w:t>San Francisco</w:t>
      </w:r>
      <w:proofErr w:type="gramStart"/>
      <w:r>
        <w:rPr>
          <w:lang w:val="es-ES"/>
        </w:rPr>
        <w:t>,  …</w:t>
      </w:r>
      <w:proofErr w:type="gramEnd"/>
      <w:r>
        <w:rPr>
          <w:lang w:val="es-ES"/>
        </w:rPr>
        <w:t>…………….. de 2015</w:t>
      </w:r>
    </w:p>
    <w:p w:rsidR="00602354" w:rsidRDefault="00602354" w:rsidP="00602354">
      <w:pPr>
        <w:jc w:val="both"/>
        <w:rPr>
          <w:lang w:val="es-ES"/>
        </w:rPr>
      </w:pPr>
    </w:p>
    <w:p w:rsidR="00602354" w:rsidRDefault="004D0AF4" w:rsidP="00602354">
      <w:pPr>
        <w:spacing w:after="0"/>
        <w:jc w:val="both"/>
        <w:rPr>
          <w:lang w:val="es-ES"/>
        </w:rPr>
      </w:pPr>
      <w:r>
        <w:rPr>
          <w:lang w:val="es-ES"/>
        </w:rPr>
        <w:t xml:space="preserve">Sr. Secretario de Ciencia y </w:t>
      </w:r>
      <w:r w:rsidR="00602354">
        <w:rPr>
          <w:lang w:val="es-ES"/>
        </w:rPr>
        <w:t xml:space="preserve">Tecnología </w:t>
      </w:r>
    </w:p>
    <w:p w:rsidR="004D0AF4" w:rsidRDefault="004D0AF4" w:rsidP="00602354">
      <w:pPr>
        <w:spacing w:after="0"/>
        <w:jc w:val="both"/>
        <w:rPr>
          <w:lang w:val="es-ES"/>
        </w:rPr>
      </w:pPr>
      <w:r>
        <w:rPr>
          <w:lang w:val="es-ES"/>
        </w:rPr>
        <w:t>Facultad Regional San Francisco</w:t>
      </w:r>
    </w:p>
    <w:p w:rsidR="00602354" w:rsidRDefault="004D0AF4" w:rsidP="00602354">
      <w:pPr>
        <w:spacing w:after="0"/>
        <w:jc w:val="both"/>
        <w:rPr>
          <w:lang w:val="es-ES"/>
        </w:rPr>
      </w:pPr>
      <w:r>
        <w:rPr>
          <w:lang w:val="es-ES"/>
        </w:rPr>
        <w:t xml:space="preserve">Ing. Javier </w:t>
      </w:r>
      <w:proofErr w:type="spellStart"/>
      <w:r>
        <w:rPr>
          <w:lang w:val="es-ES"/>
        </w:rPr>
        <w:t>Saldarini</w:t>
      </w:r>
      <w:proofErr w:type="spellEnd"/>
    </w:p>
    <w:p w:rsidR="00602354" w:rsidRDefault="00602354" w:rsidP="00602354">
      <w:pPr>
        <w:spacing w:after="0"/>
        <w:rPr>
          <w:lang w:val="es-ES"/>
        </w:rPr>
      </w:pPr>
    </w:p>
    <w:p w:rsidR="00602354" w:rsidRDefault="00602354" w:rsidP="00602354">
      <w:pPr>
        <w:spacing w:after="0"/>
        <w:rPr>
          <w:lang w:val="es-ES"/>
        </w:rPr>
      </w:pPr>
    </w:p>
    <w:p w:rsidR="00602354" w:rsidRDefault="00602354" w:rsidP="00602354">
      <w:pPr>
        <w:spacing w:after="0"/>
        <w:jc w:val="both"/>
        <w:rPr>
          <w:lang w:val="es-ES"/>
        </w:rPr>
      </w:pPr>
      <w:r>
        <w:rPr>
          <w:lang w:val="es-ES"/>
        </w:rPr>
        <w:t>De mi mayor consideración.</w:t>
      </w:r>
    </w:p>
    <w:p w:rsidR="00602354" w:rsidRDefault="00602354" w:rsidP="00602354">
      <w:pPr>
        <w:spacing w:after="0"/>
        <w:jc w:val="both"/>
        <w:rPr>
          <w:lang w:val="es-ES"/>
        </w:rPr>
      </w:pPr>
    </w:p>
    <w:p w:rsidR="00602354" w:rsidRDefault="00602354" w:rsidP="00602354">
      <w:pPr>
        <w:ind w:firstLine="708"/>
        <w:jc w:val="both"/>
        <w:rPr>
          <w:lang w:val="es-ES"/>
        </w:rPr>
      </w:pPr>
      <w:r>
        <w:rPr>
          <w:lang w:val="es-ES"/>
        </w:rPr>
        <w:t>Me dirijo a usted  y por su intermedio ante quien corresponda para elevar el aval de solicitud para categorización, bajo el régimen de la Ordenanza N° 1341 de la Universidad Tecnológica Nacional, presentada por el Docente Ing. …………………………………. DNI: ……………………………. como aspirante a la categoría “…….”.-</w:t>
      </w:r>
    </w:p>
    <w:p w:rsidR="00602354" w:rsidRDefault="00602354" w:rsidP="00602354">
      <w:pPr>
        <w:ind w:firstLine="708"/>
        <w:jc w:val="both"/>
        <w:rPr>
          <w:lang w:val="es-ES"/>
        </w:rPr>
      </w:pPr>
      <w:r>
        <w:rPr>
          <w:lang w:val="es-ES"/>
        </w:rPr>
        <w:t>El mencionado Docente participa del PID “…………..” Código: ** que se desarrolla en el ámbito de la Facultad Regional San Francisco  en el período …</w:t>
      </w:r>
      <w:bookmarkStart w:id="0" w:name="_GoBack"/>
      <w:bookmarkEnd w:id="0"/>
      <w:r>
        <w:rPr>
          <w:lang w:val="es-ES"/>
        </w:rPr>
        <w:t>………………………….-</w:t>
      </w:r>
    </w:p>
    <w:p w:rsidR="00602354" w:rsidRDefault="00602354" w:rsidP="00602354">
      <w:pPr>
        <w:ind w:firstLine="708"/>
        <w:jc w:val="both"/>
        <w:rPr>
          <w:lang w:val="es-ES"/>
        </w:rPr>
      </w:pPr>
      <w:r>
        <w:rPr>
          <w:lang w:val="es-ES"/>
        </w:rPr>
        <w:t>Sin otro en particular lo saluda  atentamente.-</w:t>
      </w:r>
    </w:p>
    <w:p w:rsidR="00602354" w:rsidRDefault="00602354" w:rsidP="00602354">
      <w:pPr>
        <w:ind w:firstLine="708"/>
        <w:rPr>
          <w:lang w:val="es-ES"/>
        </w:rPr>
      </w:pPr>
      <w:r>
        <w:rPr>
          <w:lang w:val="es-ES"/>
        </w:rPr>
        <w:t xml:space="preserve"> </w:t>
      </w:r>
    </w:p>
    <w:p w:rsidR="00602354" w:rsidRDefault="00602354" w:rsidP="00602354">
      <w:pPr>
        <w:ind w:firstLine="708"/>
        <w:rPr>
          <w:lang w:val="es-ES"/>
        </w:rPr>
      </w:pPr>
    </w:p>
    <w:p w:rsidR="00602354" w:rsidRDefault="00602354" w:rsidP="00602354">
      <w:pPr>
        <w:ind w:firstLine="708"/>
        <w:rPr>
          <w:lang w:val="es-ES"/>
        </w:rPr>
      </w:pPr>
    </w:p>
    <w:p w:rsidR="00602354" w:rsidRDefault="00602354" w:rsidP="00602354">
      <w:pPr>
        <w:spacing w:after="0"/>
        <w:ind w:firstLine="708"/>
        <w:jc w:val="center"/>
        <w:rPr>
          <w:lang w:val="es-ES"/>
        </w:rPr>
      </w:pPr>
      <w:r>
        <w:rPr>
          <w:lang w:val="es-ES"/>
        </w:rPr>
        <w:t>----------------------------------------------</w:t>
      </w:r>
    </w:p>
    <w:p w:rsidR="00602354" w:rsidRDefault="001D525B" w:rsidP="00602354">
      <w:pPr>
        <w:spacing w:after="0"/>
        <w:ind w:firstLine="708"/>
        <w:jc w:val="center"/>
        <w:rPr>
          <w:lang w:val="es-ES"/>
        </w:rPr>
      </w:pPr>
      <w:r>
        <w:rPr>
          <w:lang w:val="es-ES"/>
        </w:rPr>
        <w:t>Director de Proyecto</w:t>
      </w:r>
    </w:p>
    <w:p w:rsidR="00602354" w:rsidRDefault="001D525B" w:rsidP="00602354">
      <w:pPr>
        <w:spacing w:after="0"/>
        <w:ind w:firstLine="708"/>
        <w:jc w:val="center"/>
        <w:rPr>
          <w:lang w:val="es-ES"/>
        </w:rPr>
      </w:pPr>
      <w:r>
        <w:rPr>
          <w:lang w:val="es-ES"/>
        </w:rPr>
        <w:t xml:space="preserve">UTN - </w:t>
      </w:r>
      <w:r w:rsidR="00602354">
        <w:rPr>
          <w:lang w:val="es-ES"/>
        </w:rPr>
        <w:t>Facultad Regional San Francisco</w:t>
      </w:r>
    </w:p>
    <w:p w:rsidR="00F63BE1" w:rsidRPr="00602354" w:rsidRDefault="00F63BE1" w:rsidP="00602354"/>
    <w:sectPr w:rsidR="00F63BE1" w:rsidRPr="00602354" w:rsidSect="00191E4D">
      <w:headerReference w:type="default" r:id="rId9"/>
      <w:pgSz w:w="11906" w:h="16838" w:code="9"/>
      <w:pgMar w:top="2835" w:right="56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12" w:rsidRDefault="00AE6112" w:rsidP="00191E4D">
      <w:pPr>
        <w:spacing w:after="0" w:line="240" w:lineRule="auto"/>
      </w:pPr>
      <w:r>
        <w:separator/>
      </w:r>
    </w:p>
  </w:endnote>
  <w:endnote w:type="continuationSeparator" w:id="0">
    <w:p w:rsidR="00AE6112" w:rsidRDefault="00AE6112" w:rsidP="0019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12" w:rsidRDefault="00AE6112" w:rsidP="00191E4D">
      <w:pPr>
        <w:spacing w:after="0" w:line="240" w:lineRule="auto"/>
      </w:pPr>
      <w:r>
        <w:separator/>
      </w:r>
    </w:p>
  </w:footnote>
  <w:footnote w:type="continuationSeparator" w:id="0">
    <w:p w:rsidR="00AE6112" w:rsidRDefault="00AE6112" w:rsidP="0019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E2" w:rsidRPr="00FB204A" w:rsidRDefault="002A691A" w:rsidP="00FB204A">
    <w:pPr>
      <w:pStyle w:val="Piedepgina"/>
      <w:jc w:val="right"/>
      <w:rPr>
        <w:rFonts w:ascii="Calibri" w:hAnsi="Calibri"/>
        <w:color w:val="000000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1714500" cy="788670"/>
              <wp:effectExtent l="0" t="0" r="0" b="1143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C6CE2" w:rsidRDefault="006C6CE2" w:rsidP="006C6CE2">
                          <w:pPr>
                            <w:pStyle w:val="Encabezado"/>
                            <w:jc w:val="center"/>
                          </w:pPr>
                          <w:r>
                            <w:object w:dxaOrig="670" w:dyaOrig="77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24.75pt;height:28.5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564411068" r:id="rId2"/>
                            </w:object>
                          </w:r>
                        </w:p>
                        <w:p w:rsidR="006C6CE2" w:rsidRPr="00E53F87" w:rsidRDefault="006C6CE2" w:rsidP="006C6CE2">
                          <w:pPr>
                            <w:pStyle w:val="Ttulo4"/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  <w:lang w:val="es-MX"/>
                            </w:rPr>
                          </w:pPr>
                          <w:r w:rsidRPr="00E53F87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Ministerio de Educación</w:t>
                          </w:r>
                          <w:r w:rsidR="00A84015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y Deportes</w:t>
                          </w:r>
                        </w:p>
                        <w:p w:rsidR="006C6CE2" w:rsidRPr="00E53F87" w:rsidRDefault="006C6CE2" w:rsidP="006C6CE2">
                          <w:pPr>
                            <w:pStyle w:val="Ttulo3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</w:pPr>
                          <w:r w:rsidRPr="00E53F87"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  <w:t>Universidad Tecnológica Nacional</w:t>
                          </w:r>
                          <w:r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:rsidR="006C6CE2" w:rsidRPr="00E53F87" w:rsidRDefault="006C6CE2" w:rsidP="006C6CE2">
                          <w:pPr>
                            <w:pStyle w:val="Ttulo2"/>
                            <w:rPr>
                              <w:rFonts w:ascii="Calibri" w:hAnsi="Calibri" w:cs="Calibri"/>
                              <w:i/>
                              <w:sz w:val="18"/>
                              <w:szCs w:val="18"/>
                              <w:lang w:val="es-AR"/>
                            </w:rPr>
                          </w:pPr>
                          <w:r w:rsidRPr="00E53F87">
                            <w:rPr>
                              <w:rFonts w:ascii="Calibri" w:hAnsi="Calibri" w:cs="Calibri"/>
                              <w:sz w:val="18"/>
                              <w:szCs w:val="18"/>
                              <w:lang w:val="es-AR"/>
                            </w:rPr>
                            <w:t>Facultad Regional San Francisco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.85pt;margin-top:2pt;width:135pt;height:6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" filled="f" stroked="f" strokeweight="0">
              <v:textbox inset="0,0,0,0">
                <w:txbxContent>
                  <w:p w:rsidR="006C6CE2" w:rsidRDefault="006C6CE2" w:rsidP="006C6CE2">
                    <w:pPr>
                      <w:pStyle w:val="Encabezado"/>
                      <w:jc w:val="center"/>
                    </w:pPr>
                    <w:r>
                      <w:object w:dxaOrig="670" w:dyaOrig="773">
                        <v:shape id="_x0000_i1025" type="#_x0000_t75" style="width:24.75pt;height:28.5pt" o:ole="" fillcolor="window">
                          <v:imagedata r:id="rId3" o:title=""/>
                        </v:shape>
                        <o:OLEObject Type="Embed" ProgID="Word.Picture.8" ShapeID="_x0000_i1025" DrawAspect="Content" ObjectID="_1564410915" r:id="rId4"/>
                      </w:object>
                    </w:r>
                  </w:p>
                  <w:p w:rsidR="006C6CE2" w:rsidRPr="00E53F87" w:rsidRDefault="006C6CE2" w:rsidP="006C6CE2">
                    <w:pPr>
                      <w:pStyle w:val="Ttulo4"/>
                      <w:jc w:val="center"/>
                      <w:rPr>
                        <w:rFonts w:ascii="Calibri" w:hAnsi="Calibri" w:cs="Calibri"/>
                        <w:sz w:val="18"/>
                        <w:szCs w:val="18"/>
                        <w:lang w:val="es-MX"/>
                      </w:rPr>
                    </w:pPr>
                    <w:r w:rsidRPr="00E53F87">
                      <w:rPr>
                        <w:rFonts w:ascii="Calibri" w:hAnsi="Calibri" w:cs="Calibri"/>
                        <w:sz w:val="18"/>
                        <w:szCs w:val="18"/>
                      </w:rPr>
                      <w:t>Ministerio de Educación</w:t>
                    </w:r>
                    <w:r w:rsidR="00A84015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y Deportes</w:t>
                    </w:r>
                  </w:p>
                  <w:p w:rsidR="006C6CE2" w:rsidRPr="00E53F87" w:rsidRDefault="006C6CE2" w:rsidP="006C6CE2">
                    <w:pPr>
                      <w:pStyle w:val="Ttulo3"/>
                      <w:spacing w:before="0" w:after="0"/>
                      <w:jc w:val="center"/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</w:pPr>
                    <w:r w:rsidRPr="00E53F87"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  <w:t>Universidad Tecnológica Nacional</w:t>
                    </w:r>
                    <w:r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  <w:t xml:space="preserve">  </w:t>
                    </w:r>
                  </w:p>
                  <w:p w:rsidR="006C6CE2" w:rsidRPr="00E53F87" w:rsidRDefault="006C6CE2" w:rsidP="006C6CE2">
                    <w:pPr>
                      <w:pStyle w:val="Ttulo2"/>
                      <w:rPr>
                        <w:rFonts w:ascii="Calibri" w:hAnsi="Calibri" w:cs="Calibri"/>
                        <w:i/>
                        <w:sz w:val="18"/>
                        <w:szCs w:val="18"/>
                        <w:lang w:val="es-AR"/>
                      </w:rPr>
                    </w:pPr>
                    <w:r w:rsidRPr="00E53F87">
                      <w:rPr>
                        <w:rFonts w:ascii="Calibri" w:hAnsi="Calibri" w:cs="Calibri"/>
                        <w:sz w:val="18"/>
                        <w:szCs w:val="18"/>
                        <w:lang w:val="es-AR"/>
                      </w:rPr>
                      <w:t>Facultad Regional San Francisco</w:t>
                    </w:r>
                  </w:p>
                </w:txbxContent>
              </v:textbox>
            </v:rect>
          </w:pict>
        </mc:Fallback>
      </mc:AlternateContent>
    </w:r>
    <w:r w:rsidR="006C6CE2">
      <w:rPr>
        <w:color w:val="000000"/>
      </w:rPr>
      <w:t xml:space="preserve"> </w:t>
    </w:r>
    <w:r w:rsidR="006C6CE2" w:rsidRPr="00F13290">
      <w:rPr>
        <w:rFonts w:ascii="Calibri" w:hAnsi="Calibri"/>
        <w:color w:val="000000"/>
      </w:rPr>
      <w:t xml:space="preserve"> </w:t>
    </w:r>
    <w:r w:rsidR="006C6CE2">
      <w:rPr>
        <w:rFonts w:ascii="Calibri" w:hAnsi="Calibri"/>
        <w:color w:val="000000"/>
      </w:rPr>
      <w:t xml:space="preserve">  </w:t>
    </w:r>
    <w:r w:rsidR="006C6CE2" w:rsidRPr="00F13290">
      <w:rPr>
        <w:rFonts w:ascii="Calibri" w:hAnsi="Calibri"/>
        <w:color w:val="000000"/>
      </w:rPr>
      <w:t>“</w:t>
    </w:r>
    <w:r w:rsidR="00197334" w:rsidRPr="00197334">
      <w:rPr>
        <w:rFonts w:ascii="Calibri" w:hAnsi="Calibri"/>
        <w:color w:val="000000"/>
        <w:sz w:val="18"/>
        <w:szCs w:val="18"/>
      </w:rPr>
      <w:t>2017 - AÑO DE LAS ENERGÍAS RENOVABLES</w:t>
    </w:r>
    <w:r w:rsidR="006C6CE2" w:rsidRPr="007B4B46">
      <w:rPr>
        <w:rFonts w:ascii="Calibri" w:hAnsi="Calibri"/>
        <w:color w:val="000000"/>
        <w:sz w:val="18"/>
        <w:szCs w:val="18"/>
      </w:rPr>
      <w:t>"</w:t>
    </w:r>
    <w:r w:rsidR="006C6CE2" w:rsidRPr="007B4B46">
      <w:rPr>
        <w:rFonts w:ascii="Calibri" w:hAnsi="Calibri"/>
        <w:b/>
        <w:i/>
        <w:sz w:val="18"/>
        <w:szCs w:val="18"/>
      </w:rPr>
      <w:t xml:space="preserve"> </w:t>
    </w:r>
  </w:p>
  <w:p w:rsidR="006C6CE2" w:rsidRDefault="006C6CE2" w:rsidP="006C6CE2">
    <w:pPr>
      <w:pStyle w:val="Encabezado"/>
    </w:pPr>
  </w:p>
  <w:p w:rsidR="006C6CE2" w:rsidRPr="00191E4D" w:rsidRDefault="006C6CE2" w:rsidP="006C6CE2">
    <w:pPr>
      <w:pStyle w:val="Encabezado"/>
    </w:pPr>
  </w:p>
  <w:p w:rsidR="006C6CE2" w:rsidRPr="008B35DC" w:rsidRDefault="006C6CE2" w:rsidP="006C6CE2">
    <w:pPr>
      <w:pStyle w:val="Encabezado"/>
    </w:pPr>
  </w:p>
  <w:p w:rsidR="0043618B" w:rsidRPr="006C6CE2" w:rsidRDefault="0043618B" w:rsidP="006C6C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9B65A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6162B81"/>
    <w:multiLevelType w:val="hybridMultilevel"/>
    <w:tmpl w:val="610C9B9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614FE4"/>
    <w:multiLevelType w:val="hybridMultilevel"/>
    <w:tmpl w:val="33CED720"/>
    <w:lvl w:ilvl="0" w:tplc="D2A6DBD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31E0EF4"/>
    <w:multiLevelType w:val="hybridMultilevel"/>
    <w:tmpl w:val="B504C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06BB1"/>
    <w:multiLevelType w:val="hybridMultilevel"/>
    <w:tmpl w:val="57D85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F50BC"/>
    <w:multiLevelType w:val="hybridMultilevel"/>
    <w:tmpl w:val="088C5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C2"/>
    <w:rsid w:val="00050DAA"/>
    <w:rsid w:val="00055D77"/>
    <w:rsid w:val="000565EF"/>
    <w:rsid w:val="00070CD2"/>
    <w:rsid w:val="00095D23"/>
    <w:rsid w:val="000D5288"/>
    <w:rsid w:val="00116741"/>
    <w:rsid w:val="00131991"/>
    <w:rsid w:val="0018345B"/>
    <w:rsid w:val="00191E4D"/>
    <w:rsid w:val="00197334"/>
    <w:rsid w:val="001C11D9"/>
    <w:rsid w:val="001D525B"/>
    <w:rsid w:val="00203450"/>
    <w:rsid w:val="00207A2E"/>
    <w:rsid w:val="00212CF2"/>
    <w:rsid w:val="00270DB9"/>
    <w:rsid w:val="002864A6"/>
    <w:rsid w:val="0029539E"/>
    <w:rsid w:val="002A691A"/>
    <w:rsid w:val="002B4D6F"/>
    <w:rsid w:val="002C4241"/>
    <w:rsid w:val="002C748E"/>
    <w:rsid w:val="002F0A18"/>
    <w:rsid w:val="00314B66"/>
    <w:rsid w:val="00334E47"/>
    <w:rsid w:val="003749EA"/>
    <w:rsid w:val="00377DCD"/>
    <w:rsid w:val="003B1AA5"/>
    <w:rsid w:val="003E243B"/>
    <w:rsid w:val="00401237"/>
    <w:rsid w:val="0040422A"/>
    <w:rsid w:val="00405AD7"/>
    <w:rsid w:val="0040622E"/>
    <w:rsid w:val="004114B1"/>
    <w:rsid w:val="004136A6"/>
    <w:rsid w:val="004206CF"/>
    <w:rsid w:val="00424D7C"/>
    <w:rsid w:val="004342B1"/>
    <w:rsid w:val="0043618B"/>
    <w:rsid w:val="00470320"/>
    <w:rsid w:val="00471854"/>
    <w:rsid w:val="00490F4E"/>
    <w:rsid w:val="004C3EA2"/>
    <w:rsid w:val="004D0AF4"/>
    <w:rsid w:val="004D53C8"/>
    <w:rsid w:val="00514AFA"/>
    <w:rsid w:val="00521F06"/>
    <w:rsid w:val="005232E7"/>
    <w:rsid w:val="00524AEF"/>
    <w:rsid w:val="00526180"/>
    <w:rsid w:val="00581750"/>
    <w:rsid w:val="00581BDD"/>
    <w:rsid w:val="00591C3E"/>
    <w:rsid w:val="005C33F3"/>
    <w:rsid w:val="005E7945"/>
    <w:rsid w:val="005F3C58"/>
    <w:rsid w:val="00602354"/>
    <w:rsid w:val="0060682A"/>
    <w:rsid w:val="00610DEF"/>
    <w:rsid w:val="00621E71"/>
    <w:rsid w:val="00651800"/>
    <w:rsid w:val="00666894"/>
    <w:rsid w:val="006A023B"/>
    <w:rsid w:val="006A5B26"/>
    <w:rsid w:val="006B12D8"/>
    <w:rsid w:val="006C0942"/>
    <w:rsid w:val="006C6CE2"/>
    <w:rsid w:val="006E662B"/>
    <w:rsid w:val="006E776F"/>
    <w:rsid w:val="006F7AFA"/>
    <w:rsid w:val="00703E12"/>
    <w:rsid w:val="00712330"/>
    <w:rsid w:val="0072123C"/>
    <w:rsid w:val="0073159D"/>
    <w:rsid w:val="00733925"/>
    <w:rsid w:val="007666DD"/>
    <w:rsid w:val="00782716"/>
    <w:rsid w:val="007E767F"/>
    <w:rsid w:val="0085690C"/>
    <w:rsid w:val="00865BA6"/>
    <w:rsid w:val="00884F8C"/>
    <w:rsid w:val="00891586"/>
    <w:rsid w:val="008A2B39"/>
    <w:rsid w:val="008B138E"/>
    <w:rsid w:val="008D34A0"/>
    <w:rsid w:val="00905247"/>
    <w:rsid w:val="00920556"/>
    <w:rsid w:val="00972F60"/>
    <w:rsid w:val="009B2773"/>
    <w:rsid w:val="009C107A"/>
    <w:rsid w:val="00A20ADD"/>
    <w:rsid w:val="00A31900"/>
    <w:rsid w:val="00A41FA8"/>
    <w:rsid w:val="00A457C0"/>
    <w:rsid w:val="00A524E6"/>
    <w:rsid w:val="00A703AD"/>
    <w:rsid w:val="00A830C5"/>
    <w:rsid w:val="00A84015"/>
    <w:rsid w:val="00AE0E38"/>
    <w:rsid w:val="00AE5980"/>
    <w:rsid w:val="00AE6112"/>
    <w:rsid w:val="00AF4D6A"/>
    <w:rsid w:val="00B0612C"/>
    <w:rsid w:val="00B140FC"/>
    <w:rsid w:val="00B50684"/>
    <w:rsid w:val="00B54F67"/>
    <w:rsid w:val="00B905AA"/>
    <w:rsid w:val="00C17E66"/>
    <w:rsid w:val="00C331ED"/>
    <w:rsid w:val="00C71ACC"/>
    <w:rsid w:val="00C97BA3"/>
    <w:rsid w:val="00CC2930"/>
    <w:rsid w:val="00CD2AD2"/>
    <w:rsid w:val="00CE7E02"/>
    <w:rsid w:val="00D01440"/>
    <w:rsid w:val="00D23DB5"/>
    <w:rsid w:val="00D34B5C"/>
    <w:rsid w:val="00D52E04"/>
    <w:rsid w:val="00D61D03"/>
    <w:rsid w:val="00D80D52"/>
    <w:rsid w:val="00D92FE4"/>
    <w:rsid w:val="00DA585F"/>
    <w:rsid w:val="00DA70EC"/>
    <w:rsid w:val="00DD07C2"/>
    <w:rsid w:val="00DE7D98"/>
    <w:rsid w:val="00E6579F"/>
    <w:rsid w:val="00E831E7"/>
    <w:rsid w:val="00EA23C7"/>
    <w:rsid w:val="00EA72CE"/>
    <w:rsid w:val="00EB7E14"/>
    <w:rsid w:val="00EC2731"/>
    <w:rsid w:val="00EE68E4"/>
    <w:rsid w:val="00EF7BFB"/>
    <w:rsid w:val="00F05BCD"/>
    <w:rsid w:val="00F61CC5"/>
    <w:rsid w:val="00F63BE1"/>
    <w:rsid w:val="00F727E7"/>
    <w:rsid w:val="00F90222"/>
    <w:rsid w:val="00FB204A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91E4D"/>
    <w:pPr>
      <w:keepNext/>
      <w:numPr>
        <w:ilvl w:val="1"/>
        <w:numId w:val="1"/>
      </w:numPr>
      <w:suppressAutoHyphens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s-MX" w:eastAsia="ar-SA"/>
    </w:rPr>
  </w:style>
  <w:style w:type="paragraph" w:styleId="Ttulo3">
    <w:name w:val="heading 3"/>
    <w:basedOn w:val="Normal"/>
    <w:next w:val="Normal"/>
    <w:link w:val="Ttulo3Car"/>
    <w:qFormat/>
    <w:rsid w:val="00191E4D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qFormat/>
    <w:rsid w:val="00191E4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72F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F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F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2F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2F6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F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9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91E4D"/>
  </w:style>
  <w:style w:type="paragraph" w:styleId="Piedepgina">
    <w:name w:val="footer"/>
    <w:basedOn w:val="Normal"/>
    <w:link w:val="PiedepginaCar"/>
    <w:unhideWhenUsed/>
    <w:rsid w:val="0019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E4D"/>
  </w:style>
  <w:style w:type="character" w:customStyle="1" w:styleId="Ttulo2Car">
    <w:name w:val="Título 2 Car"/>
    <w:basedOn w:val="Fuentedeprrafopredeter"/>
    <w:link w:val="Ttulo2"/>
    <w:rsid w:val="00191E4D"/>
    <w:rPr>
      <w:rFonts w:ascii="Times New Roman" w:eastAsia="Times New Roman" w:hAnsi="Times New Roman" w:cs="Times New Roman"/>
      <w:sz w:val="24"/>
      <w:szCs w:val="20"/>
      <w:lang w:val="es-MX" w:eastAsia="ar-SA"/>
    </w:rPr>
  </w:style>
  <w:style w:type="character" w:customStyle="1" w:styleId="Ttulo3Car">
    <w:name w:val="Título 3 Car"/>
    <w:basedOn w:val="Fuentedeprrafopredeter"/>
    <w:link w:val="Ttulo3"/>
    <w:rsid w:val="00191E4D"/>
    <w:rPr>
      <w:rFonts w:ascii="Arial" w:eastAsia="Times New Roman" w:hAnsi="Arial" w:cs="Arial"/>
      <w:b/>
      <w:bCs/>
      <w:sz w:val="26"/>
      <w:szCs w:val="26"/>
      <w:lang w:val="es-AR" w:eastAsia="ar-SA"/>
    </w:rPr>
  </w:style>
  <w:style w:type="character" w:customStyle="1" w:styleId="Ttulo4Car">
    <w:name w:val="Título 4 Car"/>
    <w:basedOn w:val="Fuentedeprrafopredeter"/>
    <w:link w:val="Ttulo4"/>
    <w:rsid w:val="00191E4D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A2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36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7B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91E4D"/>
    <w:pPr>
      <w:keepNext/>
      <w:numPr>
        <w:ilvl w:val="1"/>
        <w:numId w:val="1"/>
      </w:numPr>
      <w:suppressAutoHyphens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s-MX" w:eastAsia="ar-SA"/>
    </w:rPr>
  </w:style>
  <w:style w:type="paragraph" w:styleId="Ttulo3">
    <w:name w:val="heading 3"/>
    <w:basedOn w:val="Normal"/>
    <w:next w:val="Normal"/>
    <w:link w:val="Ttulo3Car"/>
    <w:qFormat/>
    <w:rsid w:val="00191E4D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qFormat/>
    <w:rsid w:val="00191E4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72F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F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F6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2F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2F6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F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9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91E4D"/>
  </w:style>
  <w:style w:type="paragraph" w:styleId="Piedepgina">
    <w:name w:val="footer"/>
    <w:basedOn w:val="Normal"/>
    <w:link w:val="PiedepginaCar"/>
    <w:unhideWhenUsed/>
    <w:rsid w:val="00191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E4D"/>
  </w:style>
  <w:style w:type="character" w:customStyle="1" w:styleId="Ttulo2Car">
    <w:name w:val="Título 2 Car"/>
    <w:basedOn w:val="Fuentedeprrafopredeter"/>
    <w:link w:val="Ttulo2"/>
    <w:rsid w:val="00191E4D"/>
    <w:rPr>
      <w:rFonts w:ascii="Times New Roman" w:eastAsia="Times New Roman" w:hAnsi="Times New Roman" w:cs="Times New Roman"/>
      <w:sz w:val="24"/>
      <w:szCs w:val="20"/>
      <w:lang w:val="es-MX" w:eastAsia="ar-SA"/>
    </w:rPr>
  </w:style>
  <w:style w:type="character" w:customStyle="1" w:styleId="Ttulo3Car">
    <w:name w:val="Título 3 Car"/>
    <w:basedOn w:val="Fuentedeprrafopredeter"/>
    <w:link w:val="Ttulo3"/>
    <w:rsid w:val="00191E4D"/>
    <w:rPr>
      <w:rFonts w:ascii="Arial" w:eastAsia="Times New Roman" w:hAnsi="Arial" w:cs="Arial"/>
      <w:b/>
      <w:bCs/>
      <w:sz w:val="26"/>
      <w:szCs w:val="26"/>
      <w:lang w:val="es-AR" w:eastAsia="ar-SA"/>
    </w:rPr>
  </w:style>
  <w:style w:type="character" w:customStyle="1" w:styleId="Ttulo4Car">
    <w:name w:val="Título 4 Car"/>
    <w:basedOn w:val="Fuentedeprrafopredeter"/>
    <w:link w:val="Ttulo4"/>
    <w:rsid w:val="00191E4D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A2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36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7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04FBB08-7975-4038-9CBE-82CFB4BE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pc-secyt</cp:lastModifiedBy>
  <cp:revision>4</cp:revision>
  <cp:lastPrinted>2015-03-27T19:33:00Z</cp:lastPrinted>
  <dcterms:created xsi:type="dcterms:W3CDTF">2017-08-16T20:39:00Z</dcterms:created>
  <dcterms:modified xsi:type="dcterms:W3CDTF">2017-08-16T20:51:00Z</dcterms:modified>
</cp:coreProperties>
</file>