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76A1" w14:textId="77777777" w:rsidR="00FC4CFC" w:rsidRDefault="00FC4CFC" w:rsidP="00FC4CFC">
      <w:pPr>
        <w:spacing w:after="218"/>
        <w:ind w:left="10" w:right="33" w:hanging="10"/>
        <w:jc w:val="right"/>
      </w:pPr>
      <w:r>
        <w:t xml:space="preserve">San Francisco, 18 de abril de 2022 </w:t>
      </w:r>
    </w:p>
    <w:p w14:paraId="4CC19FAE" w14:textId="77777777" w:rsidR="00FC4CFC" w:rsidRDefault="00FC4CFC" w:rsidP="00FC4CFC">
      <w:pPr>
        <w:spacing w:after="218"/>
        <w:jc w:val="right"/>
      </w:pPr>
      <w:r>
        <w:t xml:space="preserve"> </w:t>
      </w:r>
    </w:p>
    <w:p w14:paraId="04EB90EC" w14:textId="62C3E57E" w:rsidR="00914779" w:rsidRDefault="00914779" w:rsidP="00F800AB">
      <w:pPr>
        <w:spacing w:after="210" w:line="267" w:lineRule="auto"/>
        <w:ind w:left="-5" w:right="34" w:hanging="10"/>
        <w:jc w:val="both"/>
      </w:pPr>
      <w:r>
        <w:t>A la Dirección de Administración</w:t>
      </w:r>
      <w:r w:rsidR="00F800AB">
        <w:t xml:space="preserve">, </w:t>
      </w:r>
    </w:p>
    <w:p w14:paraId="55B6B662" w14:textId="77777777" w:rsidR="00914779" w:rsidRDefault="00914779" w:rsidP="00FC4CFC">
      <w:pPr>
        <w:spacing w:after="19"/>
        <w:ind w:left="10" w:right="33" w:hanging="10"/>
        <w:jc w:val="right"/>
      </w:pPr>
    </w:p>
    <w:p w14:paraId="2F7A9361" w14:textId="5D3018AC" w:rsidR="00F800AB" w:rsidRPr="00D05710" w:rsidRDefault="00F800AB" w:rsidP="00D05710">
      <w:pPr>
        <w:spacing w:after="19"/>
        <w:ind w:left="10" w:right="33" w:firstLine="698"/>
      </w:pPr>
      <w:r>
        <w:t xml:space="preserve">Por medio de la presente solicitamos que se gestione el certificado de cobertura </w:t>
      </w:r>
      <w:r w:rsidR="00D05710">
        <w:t xml:space="preserve">de </w:t>
      </w:r>
      <w:r>
        <w:t>Responsabilidad Civil para llevar a cabo</w:t>
      </w:r>
      <w:r w:rsidR="00D05710">
        <w:t xml:space="preserve"> una visita académica</w:t>
      </w:r>
      <w:r>
        <w:t xml:space="preserve"> a desarrollarse en </w:t>
      </w:r>
      <w:r>
        <w:rPr>
          <w:i/>
          <w:iCs/>
        </w:rPr>
        <w:t>INSTITUCIÓN/EMPRESA</w:t>
      </w:r>
      <w:r>
        <w:t xml:space="preserve">. Dicha actividad la efectuarán alumnos que cursan </w:t>
      </w:r>
      <w:r>
        <w:rPr>
          <w:i/>
          <w:iCs/>
        </w:rPr>
        <w:t xml:space="preserve">MATERIA </w:t>
      </w:r>
      <w:r>
        <w:t xml:space="preserve">de la carrera </w:t>
      </w:r>
      <w:proofErr w:type="spellStart"/>
      <w:r>
        <w:rPr>
          <w:i/>
          <w:iCs/>
        </w:rPr>
        <w:t>CARRERA</w:t>
      </w:r>
      <w:proofErr w:type="spellEnd"/>
      <w:r>
        <w:rPr>
          <w:i/>
          <w:iCs/>
        </w:rPr>
        <w:t>.</w:t>
      </w:r>
    </w:p>
    <w:p w14:paraId="4A23B451" w14:textId="2BF1D9F1" w:rsidR="00FC4CFC" w:rsidRDefault="00FC4CFC" w:rsidP="00D05710">
      <w:pPr>
        <w:spacing w:after="19" w:line="240" w:lineRule="auto"/>
      </w:pPr>
    </w:p>
    <w:p w14:paraId="56C95580" w14:textId="77777777" w:rsidR="00FC4CFC" w:rsidRDefault="00FC4CFC" w:rsidP="00D05710">
      <w:pPr>
        <w:spacing w:after="210" w:line="240" w:lineRule="auto"/>
        <w:ind w:left="-6" w:right="34" w:hanging="11"/>
        <w:jc w:val="both"/>
      </w:pPr>
      <w:r>
        <w:rPr>
          <w:b/>
        </w:rPr>
        <w:t xml:space="preserve">Asunto: </w:t>
      </w:r>
      <w:r>
        <w:t xml:space="preserve">Visita académica  </w:t>
      </w:r>
    </w:p>
    <w:p w14:paraId="04E1F3AF" w14:textId="6A490E36" w:rsidR="00FC4CFC" w:rsidRDefault="00FC4CFC" w:rsidP="00D05710">
      <w:pPr>
        <w:spacing w:after="210" w:line="240" w:lineRule="auto"/>
        <w:ind w:left="-6" w:right="34" w:hanging="11"/>
        <w:jc w:val="both"/>
      </w:pPr>
      <w:r>
        <w:rPr>
          <w:b/>
        </w:rPr>
        <w:t>Fecha de la visita</w:t>
      </w:r>
      <w:r>
        <w:t xml:space="preserve">: </w:t>
      </w:r>
    </w:p>
    <w:p w14:paraId="787A3250" w14:textId="77777777" w:rsidR="00D05710" w:rsidRDefault="00FC4CFC" w:rsidP="00D05710">
      <w:pPr>
        <w:spacing w:after="0" w:line="240" w:lineRule="auto"/>
        <w:ind w:left="-6" w:hanging="11"/>
      </w:pPr>
      <w:r>
        <w:rPr>
          <w:b/>
        </w:rPr>
        <w:t>Empresa</w:t>
      </w:r>
      <w:r w:rsidR="00D05710">
        <w:rPr>
          <w:b/>
        </w:rPr>
        <w:t>/Institución</w:t>
      </w:r>
      <w:r>
        <w:t>:</w:t>
      </w:r>
    </w:p>
    <w:p w14:paraId="2DFB322A" w14:textId="77777777" w:rsidR="00D05710" w:rsidRDefault="00D05710" w:rsidP="00D05710">
      <w:pPr>
        <w:spacing w:after="0" w:line="240" w:lineRule="auto"/>
        <w:ind w:left="-6" w:hanging="11"/>
        <w:rPr>
          <w:b/>
        </w:rPr>
      </w:pPr>
    </w:p>
    <w:p w14:paraId="291FFFEE" w14:textId="104479A4" w:rsidR="00D05710" w:rsidRDefault="00D05710" w:rsidP="00D05710">
      <w:pPr>
        <w:spacing w:after="0" w:line="240" w:lineRule="auto"/>
        <w:ind w:left="-6" w:hanging="11"/>
      </w:pPr>
      <w:r>
        <w:rPr>
          <w:b/>
        </w:rPr>
        <w:t>Dirección</w:t>
      </w:r>
      <w:r w:rsidRPr="00D05710">
        <w:t>:</w:t>
      </w:r>
    </w:p>
    <w:p w14:paraId="4CB8AE3F" w14:textId="77777777" w:rsidR="00D05710" w:rsidRDefault="00D05710" w:rsidP="00D05710">
      <w:pPr>
        <w:spacing w:after="0" w:line="240" w:lineRule="auto"/>
        <w:ind w:left="-6" w:hanging="11"/>
        <w:rPr>
          <w:b/>
        </w:rPr>
      </w:pPr>
    </w:p>
    <w:p w14:paraId="4AAEA8E0" w14:textId="1EEA61CB" w:rsidR="00D05710" w:rsidRDefault="00D05710" w:rsidP="00D05710">
      <w:pPr>
        <w:spacing w:after="0" w:line="240" w:lineRule="auto"/>
        <w:ind w:left="-6" w:hanging="11"/>
      </w:pPr>
      <w:r>
        <w:rPr>
          <w:b/>
        </w:rPr>
        <w:t>Localidad</w:t>
      </w:r>
      <w:r w:rsidRPr="00D05710">
        <w:t>:</w:t>
      </w:r>
      <w:r w:rsidR="00FC4CFC">
        <w:t xml:space="preserve"> </w:t>
      </w:r>
    </w:p>
    <w:p w14:paraId="20B664C4" w14:textId="77777777" w:rsidR="00D05710" w:rsidRPr="00D05710" w:rsidRDefault="00D05710" w:rsidP="00D05710">
      <w:pPr>
        <w:spacing w:after="0" w:line="240" w:lineRule="auto"/>
        <w:ind w:left="-6" w:hanging="11"/>
      </w:pPr>
    </w:p>
    <w:p w14:paraId="1A74CD9C" w14:textId="0E00AB0C" w:rsidR="00D05710" w:rsidRDefault="00FC4CFC" w:rsidP="00D05710">
      <w:pPr>
        <w:spacing w:after="210" w:line="240" w:lineRule="auto"/>
        <w:ind w:left="-6" w:right="34" w:hanging="11"/>
        <w:jc w:val="both"/>
      </w:pPr>
      <w:r>
        <w:rPr>
          <w:b/>
        </w:rPr>
        <w:t>Motivo de la visita</w:t>
      </w:r>
      <w:r>
        <w:t xml:space="preserve">: </w:t>
      </w:r>
    </w:p>
    <w:p w14:paraId="6F655986" w14:textId="3E6A98CD" w:rsidR="00FC4CFC" w:rsidRDefault="00FC4CFC" w:rsidP="00D05710">
      <w:pPr>
        <w:spacing w:after="210" w:line="240" w:lineRule="auto"/>
        <w:ind w:left="-6" w:right="34" w:hanging="11"/>
        <w:jc w:val="both"/>
      </w:pPr>
      <w:r>
        <w:rPr>
          <w:b/>
        </w:rPr>
        <w:t>Cantidad de estudiantes</w:t>
      </w:r>
      <w:r>
        <w:t xml:space="preserve">: </w:t>
      </w:r>
    </w:p>
    <w:p w14:paraId="1E286743" w14:textId="77777777" w:rsidR="00FC4CFC" w:rsidRDefault="00FC4CFC" w:rsidP="00D05710">
      <w:pPr>
        <w:spacing w:after="0" w:line="240" w:lineRule="auto"/>
      </w:pPr>
      <w:r>
        <w:t xml:space="preserve"> </w:t>
      </w:r>
    </w:p>
    <w:tbl>
      <w:tblPr>
        <w:tblStyle w:val="TableGrid"/>
        <w:tblW w:w="5526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1985"/>
      </w:tblGrid>
      <w:tr w:rsidR="00FC4CFC" w14:paraId="6986E5EA" w14:textId="77777777" w:rsidTr="00182807">
        <w:trPr>
          <w:trHeight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394E" w14:textId="77777777" w:rsidR="00FC4CFC" w:rsidRDefault="00FC4CFC" w:rsidP="00182807">
            <w:pPr>
              <w:ind w:left="7"/>
              <w:jc w:val="center"/>
            </w:pPr>
            <w:r>
              <w:rPr>
                <w:b/>
              </w:rPr>
              <w:t xml:space="preserve">Docente a cargo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0F26" w14:textId="77777777" w:rsidR="00FC4CFC" w:rsidRDefault="00FC4CFC" w:rsidP="00182807">
            <w:pPr>
              <w:ind w:left="3"/>
              <w:jc w:val="center"/>
            </w:pPr>
            <w:r>
              <w:rPr>
                <w:b/>
              </w:rPr>
              <w:t xml:space="preserve">DNI </w:t>
            </w:r>
          </w:p>
        </w:tc>
      </w:tr>
      <w:tr w:rsidR="00FC4CFC" w14:paraId="3A60B9FC" w14:textId="77777777" w:rsidTr="00182807">
        <w:trPr>
          <w:trHeight w:val="33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C4A" w14:textId="7CAE1FEF" w:rsidR="00FC4CFC" w:rsidRDefault="00FC4CFC" w:rsidP="001828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CD81" w14:textId="3F0C10BB" w:rsidR="00FC4CFC" w:rsidRDefault="00FC4CFC" w:rsidP="00182807">
            <w:pPr>
              <w:ind w:left="1"/>
              <w:jc w:val="center"/>
            </w:pPr>
          </w:p>
        </w:tc>
      </w:tr>
    </w:tbl>
    <w:p w14:paraId="2BCBD682" w14:textId="77777777" w:rsidR="00FC4CFC" w:rsidRDefault="00FC4CFC" w:rsidP="00FC4CFC">
      <w:pPr>
        <w:spacing w:after="0"/>
      </w:pPr>
      <w:r>
        <w:t xml:space="preserve"> </w:t>
      </w:r>
      <w:r>
        <w:tab/>
        <w:t xml:space="preserve"> </w:t>
      </w:r>
    </w:p>
    <w:tbl>
      <w:tblPr>
        <w:tblStyle w:val="TableGrid"/>
        <w:tblW w:w="5526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1985"/>
      </w:tblGrid>
      <w:tr w:rsidR="00FC4CFC" w14:paraId="2E83EAB0" w14:textId="77777777" w:rsidTr="00182807">
        <w:trPr>
          <w:trHeight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0A86" w14:textId="77777777" w:rsidR="00FC4CFC" w:rsidRDefault="00FC4CFC" w:rsidP="00182807">
            <w:pPr>
              <w:ind w:left="8"/>
              <w:jc w:val="center"/>
            </w:pPr>
            <w:r>
              <w:rPr>
                <w:b/>
              </w:rPr>
              <w:t xml:space="preserve">Nómina de Estudiantes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9397" w14:textId="77777777" w:rsidR="00FC4CFC" w:rsidRDefault="00FC4CFC" w:rsidP="00182807">
            <w:pPr>
              <w:ind w:left="3"/>
              <w:jc w:val="center"/>
            </w:pPr>
            <w:r>
              <w:rPr>
                <w:b/>
              </w:rPr>
              <w:t xml:space="preserve">DNI </w:t>
            </w:r>
          </w:p>
        </w:tc>
      </w:tr>
      <w:tr w:rsidR="00FC4CFC" w14:paraId="308F4C69" w14:textId="77777777" w:rsidTr="00182807">
        <w:trPr>
          <w:trHeight w:val="33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2BD2" w14:textId="633398D4" w:rsidR="00FC4CFC" w:rsidRDefault="00FC4CFC" w:rsidP="001828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CE83" w14:textId="4D7AD79A" w:rsidR="00FC4CFC" w:rsidRDefault="00FC4CFC" w:rsidP="00182807">
            <w:pPr>
              <w:ind w:left="1"/>
              <w:jc w:val="center"/>
            </w:pPr>
          </w:p>
        </w:tc>
      </w:tr>
      <w:tr w:rsidR="00FC4CFC" w14:paraId="2948C52A" w14:textId="77777777" w:rsidTr="00182807">
        <w:trPr>
          <w:trHeight w:val="33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234D" w14:textId="613B1E0D" w:rsidR="00FC4CFC" w:rsidRDefault="00FC4CFC" w:rsidP="001828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FB91" w14:textId="2144F321" w:rsidR="00FC4CFC" w:rsidRDefault="00FC4CFC" w:rsidP="00182807">
            <w:pPr>
              <w:ind w:left="1"/>
              <w:jc w:val="center"/>
            </w:pPr>
          </w:p>
        </w:tc>
      </w:tr>
      <w:tr w:rsidR="00FC4CFC" w14:paraId="1BB311A4" w14:textId="77777777" w:rsidTr="00182807">
        <w:trPr>
          <w:trHeight w:val="33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ADC7" w14:textId="33FCB8B5" w:rsidR="00FC4CFC" w:rsidRDefault="00FC4CFC" w:rsidP="001828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9D1B" w14:textId="6D2FF2FB" w:rsidR="00FC4CFC" w:rsidRDefault="00FC4CFC" w:rsidP="00182807">
            <w:pPr>
              <w:ind w:left="1"/>
              <w:jc w:val="center"/>
            </w:pPr>
          </w:p>
        </w:tc>
      </w:tr>
      <w:tr w:rsidR="00FC4CFC" w14:paraId="2A25E389" w14:textId="77777777" w:rsidTr="00182807">
        <w:trPr>
          <w:trHeight w:val="33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8B95" w14:textId="0146C562" w:rsidR="00FC4CFC" w:rsidRDefault="00FC4CFC" w:rsidP="001828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A627" w14:textId="638977A6" w:rsidR="00FC4CFC" w:rsidRDefault="00FC4CFC" w:rsidP="00182807">
            <w:pPr>
              <w:ind w:left="1"/>
              <w:jc w:val="center"/>
            </w:pPr>
          </w:p>
        </w:tc>
      </w:tr>
      <w:tr w:rsidR="00FC4CFC" w14:paraId="0D4BBE97" w14:textId="77777777" w:rsidTr="00182807">
        <w:trPr>
          <w:trHeight w:val="33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CF8C" w14:textId="130EFAF9" w:rsidR="00FC4CFC" w:rsidRDefault="00FC4CFC" w:rsidP="001828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D9FE" w14:textId="2BC00DDF" w:rsidR="00FC4CFC" w:rsidRDefault="00FC4CFC" w:rsidP="00182807">
            <w:pPr>
              <w:ind w:left="1"/>
              <w:jc w:val="center"/>
            </w:pPr>
          </w:p>
        </w:tc>
      </w:tr>
      <w:tr w:rsidR="00FC4CFC" w14:paraId="0FC76DC0" w14:textId="77777777" w:rsidTr="00182807">
        <w:trPr>
          <w:trHeight w:val="33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6E1D" w14:textId="40BEE90A" w:rsidR="00FC4CFC" w:rsidRDefault="00FC4CFC" w:rsidP="001828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1E68" w14:textId="01E0F371" w:rsidR="00FC4CFC" w:rsidRDefault="00FC4CFC" w:rsidP="00182807">
            <w:pPr>
              <w:ind w:left="1"/>
              <w:jc w:val="center"/>
            </w:pPr>
          </w:p>
        </w:tc>
      </w:tr>
      <w:tr w:rsidR="00FC4CFC" w14:paraId="0C000113" w14:textId="77777777" w:rsidTr="00182807">
        <w:trPr>
          <w:trHeight w:val="33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CCA" w14:textId="76FF0E04" w:rsidR="00FC4CFC" w:rsidRDefault="00FC4CFC" w:rsidP="001828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5A83" w14:textId="2DE7D7D8" w:rsidR="00FC4CFC" w:rsidRDefault="00FC4CFC" w:rsidP="00182807">
            <w:pPr>
              <w:ind w:left="1"/>
              <w:jc w:val="center"/>
            </w:pPr>
          </w:p>
        </w:tc>
      </w:tr>
      <w:tr w:rsidR="00FC4CFC" w14:paraId="2EDC96CA" w14:textId="77777777" w:rsidTr="00182807">
        <w:trPr>
          <w:trHeight w:val="33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F331" w14:textId="31C9AED5" w:rsidR="00FC4CFC" w:rsidRDefault="00FC4CFC" w:rsidP="001828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8EF7" w14:textId="3250503D" w:rsidR="00FC4CFC" w:rsidRDefault="00FC4CFC" w:rsidP="00182807">
            <w:pPr>
              <w:ind w:left="1"/>
              <w:jc w:val="center"/>
            </w:pPr>
          </w:p>
        </w:tc>
      </w:tr>
    </w:tbl>
    <w:p w14:paraId="5F917D00" w14:textId="7527CDD6" w:rsidR="00FC4CFC" w:rsidRDefault="00FC4CFC" w:rsidP="00FC4CFC">
      <w:pPr>
        <w:spacing w:after="220"/>
      </w:pPr>
      <w:r>
        <w:t xml:space="preserve"> </w:t>
      </w:r>
    </w:p>
    <w:p w14:paraId="176F1A9F" w14:textId="77777777" w:rsidR="00D05710" w:rsidRDefault="00D05710"/>
    <w:p w14:paraId="768CE0C6" w14:textId="77777777" w:rsidR="00D05710" w:rsidRDefault="00D05710">
      <w:pPr>
        <w:sectPr w:rsidR="00D05710" w:rsidSect="00FC4CFC">
          <w:headerReference w:type="default" r:id="rId6"/>
          <w:pgSz w:w="11906" w:h="16838"/>
          <w:pgMar w:top="1985" w:right="1701" w:bottom="1417" w:left="1701" w:header="567" w:footer="708" w:gutter="0"/>
          <w:cols w:space="708"/>
          <w:docGrid w:linePitch="360"/>
        </w:sectPr>
      </w:pPr>
    </w:p>
    <w:p w14:paraId="1E2B271C" w14:textId="3E3C1912" w:rsidR="008C7433" w:rsidRDefault="00D05710" w:rsidP="002E73FF">
      <w:pPr>
        <w:jc w:val="center"/>
      </w:pPr>
      <w:r>
        <w:t>Firma Docente a cargo</w:t>
      </w:r>
    </w:p>
    <w:p w14:paraId="3312CCD9" w14:textId="73497FC3" w:rsidR="00D05710" w:rsidRDefault="00D05710"/>
    <w:p w14:paraId="0A820E7E" w14:textId="68F3978E" w:rsidR="00D05710" w:rsidRDefault="00D05710" w:rsidP="002E73FF">
      <w:pPr>
        <w:jc w:val="center"/>
      </w:pPr>
      <w:r>
        <w:t xml:space="preserve">Firma </w:t>
      </w:r>
      <w:proofErr w:type="gramStart"/>
      <w:r w:rsidR="002E73FF">
        <w:t>Director</w:t>
      </w:r>
      <w:proofErr w:type="gramEnd"/>
      <w:r w:rsidR="002E73FF">
        <w:t xml:space="preserve"> de departamento</w:t>
      </w:r>
      <w:r>
        <w:t xml:space="preserve"> pertinente</w:t>
      </w:r>
    </w:p>
    <w:sectPr w:rsidR="00D05710" w:rsidSect="00D05710">
      <w:type w:val="continuous"/>
      <w:pgSz w:w="11906" w:h="16838"/>
      <w:pgMar w:top="1985" w:right="1701" w:bottom="1417" w:left="1701" w:header="56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A15E" w14:textId="77777777" w:rsidR="0069492D" w:rsidRDefault="0069492D" w:rsidP="00FC4CFC">
      <w:pPr>
        <w:spacing w:after="0" w:line="240" w:lineRule="auto"/>
      </w:pPr>
      <w:r>
        <w:separator/>
      </w:r>
    </w:p>
  </w:endnote>
  <w:endnote w:type="continuationSeparator" w:id="0">
    <w:p w14:paraId="057036B6" w14:textId="77777777" w:rsidR="0069492D" w:rsidRDefault="0069492D" w:rsidP="00FC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448" w14:textId="77777777" w:rsidR="0069492D" w:rsidRDefault="0069492D" w:rsidP="00FC4CFC">
      <w:pPr>
        <w:spacing w:after="0" w:line="240" w:lineRule="auto"/>
      </w:pPr>
      <w:r>
        <w:separator/>
      </w:r>
    </w:p>
  </w:footnote>
  <w:footnote w:type="continuationSeparator" w:id="0">
    <w:p w14:paraId="0F3BB2A5" w14:textId="77777777" w:rsidR="0069492D" w:rsidRDefault="0069492D" w:rsidP="00FC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BB13" w14:textId="6C5487E0" w:rsidR="00FC4CFC" w:rsidRDefault="00FC4CFC" w:rsidP="00FC4CFC">
    <w:pPr>
      <w:pStyle w:val="Textoindependien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ED55BD" wp14:editId="7EBB23AC">
              <wp:simplePos x="0" y="0"/>
              <wp:positionH relativeFrom="page">
                <wp:posOffset>3486150</wp:posOffset>
              </wp:positionH>
              <wp:positionV relativeFrom="page">
                <wp:posOffset>409575</wp:posOffset>
              </wp:positionV>
              <wp:extent cx="3368040" cy="139065"/>
              <wp:effectExtent l="0" t="0" r="3810" b="133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6CC07" w14:textId="77777777" w:rsidR="00FC4CFC" w:rsidRDefault="00FC4CFC" w:rsidP="00FC4CFC">
                          <w:pPr>
                            <w:spacing w:before="14"/>
                            <w:ind w:left="20"/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“2022 - Las Malvinas son argentinas”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D55B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4.5pt;margin-top:32.25pt;width:265.2pt;height:1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" filled="f" stroked="f">
              <v:textbox inset="0,0,0,0">
                <w:txbxContent>
                  <w:p w14:paraId="2616CC07" w14:textId="77777777" w:rsidR="00FC4CFC" w:rsidRDefault="00FC4CFC" w:rsidP="00FC4CFC">
                    <w:pPr>
                      <w:spacing w:before="14"/>
                      <w:ind w:left="20"/>
                      <w:jc w:val="righ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“2022 - Las Malvinas son argentinas”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F2FF7" wp14:editId="196CAE4A">
              <wp:simplePos x="0" y="0"/>
              <wp:positionH relativeFrom="page">
                <wp:posOffset>1594485</wp:posOffset>
              </wp:positionH>
              <wp:positionV relativeFrom="page">
                <wp:posOffset>274320</wp:posOffset>
              </wp:positionV>
              <wp:extent cx="304800" cy="350520"/>
              <wp:effectExtent l="0" t="0" r="0" b="0"/>
              <wp:wrapNone/>
              <wp:docPr id="4" name="Forma libre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50520"/>
                      </a:xfrm>
                      <a:custGeom>
                        <a:avLst/>
                        <a:gdLst>
                          <a:gd name="T0" fmla="+- 0 2894 2511"/>
                          <a:gd name="T1" fmla="*/ T0 w 480"/>
                          <a:gd name="T2" fmla="+- 0 432 432"/>
                          <a:gd name="T3" fmla="*/ 432 h 552"/>
                          <a:gd name="T4" fmla="+- 0 2893 2511"/>
                          <a:gd name="T5" fmla="*/ T4 w 480"/>
                          <a:gd name="T6" fmla="+- 0 453 432"/>
                          <a:gd name="T7" fmla="*/ 453 h 552"/>
                          <a:gd name="T8" fmla="+- 0 2887 2511"/>
                          <a:gd name="T9" fmla="*/ T8 w 480"/>
                          <a:gd name="T10" fmla="+- 0 474 432"/>
                          <a:gd name="T11" fmla="*/ 474 h 552"/>
                          <a:gd name="T12" fmla="+- 0 2873 2511"/>
                          <a:gd name="T13" fmla="*/ T12 w 480"/>
                          <a:gd name="T14" fmla="+- 0 503 432"/>
                          <a:gd name="T15" fmla="*/ 503 h 552"/>
                          <a:gd name="T16" fmla="+- 0 2861 2511"/>
                          <a:gd name="T17" fmla="*/ T16 w 480"/>
                          <a:gd name="T18" fmla="+- 0 520 432"/>
                          <a:gd name="T19" fmla="*/ 520 h 552"/>
                          <a:gd name="T20" fmla="+- 0 2845 2511"/>
                          <a:gd name="T21" fmla="*/ T20 w 480"/>
                          <a:gd name="T22" fmla="+- 0 535 432"/>
                          <a:gd name="T23" fmla="*/ 535 h 552"/>
                          <a:gd name="T24" fmla="+- 0 2820 2511"/>
                          <a:gd name="T25" fmla="*/ T24 w 480"/>
                          <a:gd name="T26" fmla="+- 0 552 432"/>
                          <a:gd name="T27" fmla="*/ 552 h 552"/>
                          <a:gd name="T28" fmla="+- 0 2800 2511"/>
                          <a:gd name="T29" fmla="*/ T28 w 480"/>
                          <a:gd name="T30" fmla="+- 0 561 432"/>
                          <a:gd name="T31" fmla="*/ 561 h 552"/>
                          <a:gd name="T32" fmla="+- 0 2701 2511"/>
                          <a:gd name="T33" fmla="*/ T32 w 480"/>
                          <a:gd name="T34" fmla="+- 0 432 432"/>
                          <a:gd name="T35" fmla="*/ 432 h 552"/>
                          <a:gd name="T36" fmla="+- 0 2692 2511"/>
                          <a:gd name="T37" fmla="*/ T36 w 480"/>
                          <a:gd name="T38" fmla="+- 0 558 432"/>
                          <a:gd name="T39" fmla="*/ 558 h 552"/>
                          <a:gd name="T40" fmla="+- 0 2673 2511"/>
                          <a:gd name="T41" fmla="*/ T40 w 480"/>
                          <a:gd name="T42" fmla="+- 0 547 432"/>
                          <a:gd name="T43" fmla="*/ 547 h 552"/>
                          <a:gd name="T44" fmla="+- 0 2649 2511"/>
                          <a:gd name="T45" fmla="*/ T44 w 480"/>
                          <a:gd name="T46" fmla="+- 0 528 432"/>
                          <a:gd name="T47" fmla="*/ 528 h 552"/>
                          <a:gd name="T48" fmla="+- 0 2635 2511"/>
                          <a:gd name="T49" fmla="*/ T48 w 480"/>
                          <a:gd name="T50" fmla="+- 0 512 432"/>
                          <a:gd name="T51" fmla="*/ 512 h 552"/>
                          <a:gd name="T52" fmla="+- 0 2618 2511"/>
                          <a:gd name="T53" fmla="*/ T52 w 480"/>
                          <a:gd name="T54" fmla="+- 0 485 432"/>
                          <a:gd name="T55" fmla="*/ 485 h 552"/>
                          <a:gd name="T56" fmla="+- 0 2612 2511"/>
                          <a:gd name="T57" fmla="*/ T56 w 480"/>
                          <a:gd name="T58" fmla="+- 0 464 432"/>
                          <a:gd name="T59" fmla="*/ 464 h 552"/>
                          <a:gd name="T60" fmla="+- 0 2609 2511"/>
                          <a:gd name="T61" fmla="*/ T60 w 480"/>
                          <a:gd name="T62" fmla="+- 0 443 432"/>
                          <a:gd name="T63" fmla="*/ 443 h 552"/>
                          <a:gd name="T64" fmla="+- 0 2511 2511"/>
                          <a:gd name="T65" fmla="*/ T64 w 480"/>
                          <a:gd name="T66" fmla="+- 0 432 432"/>
                          <a:gd name="T67" fmla="*/ 432 h 552"/>
                          <a:gd name="T68" fmla="+- 0 2531 2511"/>
                          <a:gd name="T69" fmla="*/ T68 w 480"/>
                          <a:gd name="T70" fmla="+- 0 520 432"/>
                          <a:gd name="T71" fmla="*/ 520 h 552"/>
                          <a:gd name="T72" fmla="+- 0 2614 2511"/>
                          <a:gd name="T73" fmla="*/ T72 w 480"/>
                          <a:gd name="T74" fmla="+- 0 619 432"/>
                          <a:gd name="T75" fmla="*/ 619 h 552"/>
                          <a:gd name="T76" fmla="+- 0 2745 2511"/>
                          <a:gd name="T77" fmla="*/ T76 w 480"/>
                          <a:gd name="T78" fmla="+- 0 662 432"/>
                          <a:gd name="T79" fmla="*/ 662 h 552"/>
                          <a:gd name="T80" fmla="+- 0 2511 2511"/>
                          <a:gd name="T81" fmla="*/ T80 w 480"/>
                          <a:gd name="T82" fmla="+- 0 754 432"/>
                          <a:gd name="T83" fmla="*/ 754 h 552"/>
                          <a:gd name="T84" fmla="+- 0 2720 2511"/>
                          <a:gd name="T85" fmla="*/ T84 w 480"/>
                          <a:gd name="T86" fmla="+- 0 756 432"/>
                          <a:gd name="T87" fmla="*/ 756 h 552"/>
                          <a:gd name="T88" fmla="+- 0 2596 2511"/>
                          <a:gd name="T89" fmla="*/ T88 w 480"/>
                          <a:gd name="T90" fmla="+- 0 809 432"/>
                          <a:gd name="T91" fmla="*/ 809 h 552"/>
                          <a:gd name="T92" fmla="+- 0 2522 2511"/>
                          <a:gd name="T93" fmla="*/ T92 w 480"/>
                          <a:gd name="T94" fmla="+- 0 917 432"/>
                          <a:gd name="T95" fmla="*/ 917 h 552"/>
                          <a:gd name="T96" fmla="+- 0 2607 2511"/>
                          <a:gd name="T97" fmla="*/ T96 w 480"/>
                          <a:gd name="T98" fmla="+- 0 982 432"/>
                          <a:gd name="T99" fmla="*/ 982 h 552"/>
                          <a:gd name="T100" fmla="+- 0 2609 2511"/>
                          <a:gd name="T101" fmla="*/ T100 w 480"/>
                          <a:gd name="T102" fmla="+- 0 961 432"/>
                          <a:gd name="T103" fmla="*/ 961 h 552"/>
                          <a:gd name="T104" fmla="+- 0 2635 2511"/>
                          <a:gd name="T105" fmla="*/ T104 w 480"/>
                          <a:gd name="T106" fmla="+- 0 903 432"/>
                          <a:gd name="T107" fmla="*/ 903 h 552"/>
                          <a:gd name="T108" fmla="+- 0 2649 2511"/>
                          <a:gd name="T109" fmla="*/ T108 w 480"/>
                          <a:gd name="T110" fmla="+- 0 888 432"/>
                          <a:gd name="T111" fmla="*/ 888 h 552"/>
                          <a:gd name="T112" fmla="+- 0 2664 2511"/>
                          <a:gd name="T113" fmla="*/ T112 w 480"/>
                          <a:gd name="T114" fmla="+- 0 874 432"/>
                          <a:gd name="T115" fmla="*/ 874 h 552"/>
                          <a:gd name="T116" fmla="+- 0 2683 2511"/>
                          <a:gd name="T117" fmla="*/ T116 w 480"/>
                          <a:gd name="T118" fmla="+- 0 862 432"/>
                          <a:gd name="T119" fmla="*/ 862 h 552"/>
                          <a:gd name="T120" fmla="+- 0 2703 2511"/>
                          <a:gd name="T121" fmla="*/ T120 w 480"/>
                          <a:gd name="T122" fmla="+- 0 853 432"/>
                          <a:gd name="T123" fmla="*/ 853 h 552"/>
                          <a:gd name="T124" fmla="+- 0 2800 2511"/>
                          <a:gd name="T125" fmla="*/ T124 w 480"/>
                          <a:gd name="T126" fmla="+- 0 984 432"/>
                          <a:gd name="T127" fmla="*/ 984 h 552"/>
                          <a:gd name="T128" fmla="+- 0 2809 2511"/>
                          <a:gd name="T129" fmla="*/ T128 w 480"/>
                          <a:gd name="T130" fmla="+- 0 856 432"/>
                          <a:gd name="T131" fmla="*/ 856 h 552"/>
                          <a:gd name="T132" fmla="+- 0 2829 2511"/>
                          <a:gd name="T133" fmla="*/ T132 w 480"/>
                          <a:gd name="T134" fmla="+- 0 867 432"/>
                          <a:gd name="T135" fmla="*/ 867 h 552"/>
                          <a:gd name="T136" fmla="+- 0 2845 2511"/>
                          <a:gd name="T137" fmla="*/ T136 w 480"/>
                          <a:gd name="T138" fmla="+- 0 879 432"/>
                          <a:gd name="T139" fmla="*/ 879 h 552"/>
                          <a:gd name="T140" fmla="+- 0 2861 2511"/>
                          <a:gd name="T141" fmla="*/ T140 w 480"/>
                          <a:gd name="T142" fmla="+- 0 894 432"/>
                          <a:gd name="T143" fmla="*/ 894 h 552"/>
                          <a:gd name="T144" fmla="+- 0 2873 2511"/>
                          <a:gd name="T145" fmla="*/ T144 w 480"/>
                          <a:gd name="T146" fmla="+- 0 911 432"/>
                          <a:gd name="T147" fmla="*/ 911 h 552"/>
                          <a:gd name="T148" fmla="+- 0 2884 2511"/>
                          <a:gd name="T149" fmla="*/ T148 w 480"/>
                          <a:gd name="T150" fmla="+- 0 931 432"/>
                          <a:gd name="T151" fmla="*/ 931 h 552"/>
                          <a:gd name="T152" fmla="+- 0 2889 2511"/>
                          <a:gd name="T153" fmla="*/ T152 w 480"/>
                          <a:gd name="T154" fmla="+- 0 950 432"/>
                          <a:gd name="T155" fmla="*/ 950 h 552"/>
                          <a:gd name="T156" fmla="+- 0 2893 2511"/>
                          <a:gd name="T157" fmla="*/ T156 w 480"/>
                          <a:gd name="T158" fmla="+- 0 972 432"/>
                          <a:gd name="T159" fmla="*/ 972 h 552"/>
                          <a:gd name="T160" fmla="+- 0 2990 2511"/>
                          <a:gd name="T161" fmla="*/ T160 w 480"/>
                          <a:gd name="T162" fmla="+- 0 982 432"/>
                          <a:gd name="T163" fmla="*/ 982 h 552"/>
                          <a:gd name="T164" fmla="+- 0 2962 2511"/>
                          <a:gd name="T165" fmla="*/ T164 w 480"/>
                          <a:gd name="T166" fmla="+- 0 874 432"/>
                          <a:gd name="T167" fmla="*/ 874 h 552"/>
                          <a:gd name="T168" fmla="+- 0 2868 2511"/>
                          <a:gd name="T169" fmla="*/ T168 w 480"/>
                          <a:gd name="T170" fmla="+- 0 782 432"/>
                          <a:gd name="T171" fmla="*/ 782 h 552"/>
                          <a:gd name="T172" fmla="+- 0 2758 2511"/>
                          <a:gd name="T173" fmla="*/ T172 w 480"/>
                          <a:gd name="T174" fmla="+- 0 754 432"/>
                          <a:gd name="T175" fmla="*/ 754 h 552"/>
                          <a:gd name="T176" fmla="+- 0 2990 2511"/>
                          <a:gd name="T177" fmla="*/ T176 w 480"/>
                          <a:gd name="T178" fmla="+- 0 662 432"/>
                          <a:gd name="T179" fmla="*/ 662 h 552"/>
                          <a:gd name="T180" fmla="+- 0 2804 2511"/>
                          <a:gd name="T181" fmla="*/ T180 w 480"/>
                          <a:gd name="T182" fmla="+- 0 655 432"/>
                          <a:gd name="T183" fmla="*/ 655 h 552"/>
                          <a:gd name="T184" fmla="+- 0 2937 2511"/>
                          <a:gd name="T185" fmla="*/ T184 w 480"/>
                          <a:gd name="T186" fmla="+- 0 575 432"/>
                          <a:gd name="T187" fmla="*/ 575 h 552"/>
                          <a:gd name="T188" fmla="+- 0 2988 2511"/>
                          <a:gd name="T189" fmla="*/ T188 w 480"/>
                          <a:gd name="T190" fmla="+- 0 455 432"/>
                          <a:gd name="T191" fmla="*/ 455 h 5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480" h="552">
                            <a:moveTo>
                              <a:pt x="479" y="0"/>
                            </a:moveTo>
                            <a:lnTo>
                              <a:pt x="383" y="0"/>
                            </a:lnTo>
                            <a:lnTo>
                              <a:pt x="382" y="11"/>
                            </a:lnTo>
                            <a:lnTo>
                              <a:pt x="382" y="21"/>
                            </a:lnTo>
                            <a:lnTo>
                              <a:pt x="378" y="32"/>
                            </a:lnTo>
                            <a:lnTo>
                              <a:pt x="376" y="42"/>
                            </a:lnTo>
                            <a:lnTo>
                              <a:pt x="373" y="53"/>
                            </a:lnTo>
                            <a:lnTo>
                              <a:pt x="362" y="71"/>
                            </a:lnTo>
                            <a:lnTo>
                              <a:pt x="355" y="80"/>
                            </a:lnTo>
                            <a:lnTo>
                              <a:pt x="350" y="88"/>
                            </a:lnTo>
                            <a:lnTo>
                              <a:pt x="343" y="96"/>
                            </a:lnTo>
                            <a:lnTo>
                              <a:pt x="334" y="103"/>
                            </a:lnTo>
                            <a:lnTo>
                              <a:pt x="327" y="110"/>
                            </a:lnTo>
                            <a:lnTo>
                              <a:pt x="309" y="120"/>
                            </a:lnTo>
                            <a:lnTo>
                              <a:pt x="298" y="126"/>
                            </a:lnTo>
                            <a:lnTo>
                              <a:pt x="289" y="129"/>
                            </a:lnTo>
                            <a:lnTo>
                              <a:pt x="289" y="0"/>
                            </a:lnTo>
                            <a:lnTo>
                              <a:pt x="190" y="0"/>
                            </a:lnTo>
                            <a:lnTo>
                              <a:pt x="192" y="129"/>
                            </a:lnTo>
                            <a:lnTo>
                              <a:pt x="181" y="126"/>
                            </a:lnTo>
                            <a:lnTo>
                              <a:pt x="172" y="120"/>
                            </a:lnTo>
                            <a:lnTo>
                              <a:pt x="162" y="115"/>
                            </a:lnTo>
                            <a:lnTo>
                              <a:pt x="153" y="110"/>
                            </a:lnTo>
                            <a:lnTo>
                              <a:pt x="138" y="96"/>
                            </a:lnTo>
                            <a:lnTo>
                              <a:pt x="130" y="88"/>
                            </a:lnTo>
                            <a:lnTo>
                              <a:pt x="124" y="80"/>
                            </a:lnTo>
                            <a:lnTo>
                              <a:pt x="117" y="71"/>
                            </a:lnTo>
                            <a:lnTo>
                              <a:pt x="107" y="53"/>
                            </a:lnTo>
                            <a:lnTo>
                              <a:pt x="103" y="42"/>
                            </a:lnTo>
                            <a:lnTo>
                              <a:pt x="101" y="32"/>
                            </a:lnTo>
                            <a:lnTo>
                              <a:pt x="98" y="21"/>
                            </a:lnTo>
                            <a:lnTo>
                              <a:pt x="98" y="11"/>
                            </a:lnTo>
                            <a:lnTo>
                              <a:pt x="96" y="0"/>
                            </a:lnTo>
                            <a:lnTo>
                              <a:pt x="0" y="0"/>
                            </a:lnTo>
                            <a:lnTo>
                              <a:pt x="2" y="23"/>
                            </a:lnTo>
                            <a:lnTo>
                              <a:pt x="20" y="88"/>
                            </a:lnTo>
                            <a:lnTo>
                              <a:pt x="53" y="143"/>
                            </a:lnTo>
                            <a:lnTo>
                              <a:pt x="103" y="187"/>
                            </a:lnTo>
                            <a:lnTo>
                              <a:pt x="165" y="217"/>
                            </a:lnTo>
                            <a:lnTo>
                              <a:pt x="234" y="230"/>
                            </a:lnTo>
                            <a:lnTo>
                              <a:pt x="0" y="230"/>
                            </a:lnTo>
                            <a:lnTo>
                              <a:pt x="0" y="322"/>
                            </a:lnTo>
                            <a:lnTo>
                              <a:pt x="233" y="322"/>
                            </a:lnTo>
                            <a:lnTo>
                              <a:pt x="209" y="324"/>
                            </a:lnTo>
                            <a:lnTo>
                              <a:pt x="142" y="342"/>
                            </a:lnTo>
                            <a:lnTo>
                              <a:pt x="85" y="377"/>
                            </a:lnTo>
                            <a:lnTo>
                              <a:pt x="41" y="424"/>
                            </a:lnTo>
                            <a:lnTo>
                              <a:pt x="11" y="485"/>
                            </a:lnTo>
                            <a:lnTo>
                              <a:pt x="0" y="550"/>
                            </a:lnTo>
                            <a:lnTo>
                              <a:pt x="96" y="550"/>
                            </a:lnTo>
                            <a:lnTo>
                              <a:pt x="98" y="540"/>
                            </a:lnTo>
                            <a:lnTo>
                              <a:pt x="98" y="529"/>
                            </a:lnTo>
                            <a:lnTo>
                              <a:pt x="101" y="518"/>
                            </a:lnTo>
                            <a:lnTo>
                              <a:pt x="124" y="471"/>
                            </a:lnTo>
                            <a:lnTo>
                              <a:pt x="130" y="464"/>
                            </a:lnTo>
                            <a:lnTo>
                              <a:pt x="138" y="456"/>
                            </a:lnTo>
                            <a:lnTo>
                              <a:pt x="146" y="447"/>
                            </a:lnTo>
                            <a:lnTo>
                              <a:pt x="153" y="442"/>
                            </a:lnTo>
                            <a:lnTo>
                              <a:pt x="162" y="435"/>
                            </a:lnTo>
                            <a:lnTo>
                              <a:pt x="172" y="430"/>
                            </a:lnTo>
                            <a:lnTo>
                              <a:pt x="181" y="424"/>
                            </a:lnTo>
                            <a:lnTo>
                              <a:pt x="192" y="421"/>
                            </a:lnTo>
                            <a:lnTo>
                              <a:pt x="190" y="552"/>
                            </a:lnTo>
                            <a:lnTo>
                              <a:pt x="289" y="552"/>
                            </a:lnTo>
                            <a:lnTo>
                              <a:pt x="289" y="421"/>
                            </a:lnTo>
                            <a:lnTo>
                              <a:pt x="298" y="424"/>
                            </a:lnTo>
                            <a:lnTo>
                              <a:pt x="309" y="430"/>
                            </a:lnTo>
                            <a:lnTo>
                              <a:pt x="318" y="435"/>
                            </a:lnTo>
                            <a:lnTo>
                              <a:pt x="327" y="442"/>
                            </a:lnTo>
                            <a:lnTo>
                              <a:pt x="334" y="447"/>
                            </a:lnTo>
                            <a:lnTo>
                              <a:pt x="343" y="455"/>
                            </a:lnTo>
                            <a:lnTo>
                              <a:pt x="350" y="462"/>
                            </a:lnTo>
                            <a:lnTo>
                              <a:pt x="355" y="471"/>
                            </a:lnTo>
                            <a:lnTo>
                              <a:pt x="362" y="479"/>
                            </a:lnTo>
                            <a:lnTo>
                              <a:pt x="367" y="488"/>
                            </a:lnTo>
                            <a:lnTo>
                              <a:pt x="373" y="499"/>
                            </a:lnTo>
                            <a:lnTo>
                              <a:pt x="376" y="508"/>
                            </a:lnTo>
                            <a:lnTo>
                              <a:pt x="378" y="518"/>
                            </a:lnTo>
                            <a:lnTo>
                              <a:pt x="382" y="529"/>
                            </a:lnTo>
                            <a:lnTo>
                              <a:pt x="382" y="540"/>
                            </a:lnTo>
                            <a:lnTo>
                              <a:pt x="383" y="550"/>
                            </a:lnTo>
                            <a:lnTo>
                              <a:pt x="479" y="550"/>
                            </a:lnTo>
                            <a:lnTo>
                              <a:pt x="477" y="527"/>
                            </a:lnTo>
                            <a:lnTo>
                              <a:pt x="451" y="442"/>
                            </a:lnTo>
                            <a:lnTo>
                              <a:pt x="410" y="391"/>
                            </a:lnTo>
                            <a:lnTo>
                              <a:pt x="357" y="350"/>
                            </a:lnTo>
                            <a:lnTo>
                              <a:pt x="293" y="327"/>
                            </a:lnTo>
                            <a:lnTo>
                              <a:pt x="247" y="322"/>
                            </a:lnTo>
                            <a:lnTo>
                              <a:pt x="479" y="322"/>
                            </a:lnTo>
                            <a:lnTo>
                              <a:pt x="479" y="230"/>
                            </a:lnTo>
                            <a:lnTo>
                              <a:pt x="245" y="230"/>
                            </a:lnTo>
                            <a:lnTo>
                              <a:pt x="293" y="223"/>
                            </a:lnTo>
                            <a:lnTo>
                              <a:pt x="357" y="200"/>
                            </a:lnTo>
                            <a:lnTo>
                              <a:pt x="426" y="143"/>
                            </a:lnTo>
                            <a:lnTo>
                              <a:pt x="460" y="88"/>
                            </a:lnTo>
                            <a:lnTo>
                              <a:pt x="477" y="23"/>
                            </a:lnTo>
                            <a:lnTo>
                              <a:pt x="479" y="0"/>
                            </a:lnTo>
                            <a:close/>
                          </a:path>
                        </a:pathLst>
                      </a:custGeom>
                      <a:solidFill>
                        <a:srgbClr val="0D0D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33A82" id="Forma libre: forma 4" o:spid="_x0000_s1026" style="position:absolute;margin-left:125.55pt;margin-top:21.6pt;width:24pt;height:27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" path="m479,l383,r-1,11l382,21r-4,11l376,42r-3,11l362,71r-7,9l350,88r-7,8l334,103r-7,7l309,120r-11,6l289,129,289,,190,r2,129l181,126r-9,-6l162,115r-9,-5l138,96r-8,-8l124,80r-7,-9l107,53,103,42,101,32,98,21r,-10l96,,,,2,23,20,88r33,55l103,187r62,30l234,230,,230r,92l233,322r-24,2l142,342,85,377,41,424,11,485,,550r96,l98,540r,-11l101,518r23,-47l130,464r8,-8l146,447r7,-5l162,435r10,-5l181,424r11,-3l190,552r99,l289,421r9,3l309,430r9,5l327,442r7,5l343,455r7,7l355,471r7,8l367,488r6,11l376,508r2,10l382,529r,11l383,550r96,l477,527,451,442,410,391,357,350,293,327r-46,-5l479,322r,-92l245,230r48,-7l357,200r69,-57l460,88,477,23,479,xe" fillcolor="#0d0d0d" stroked="f">
              <v:path arrowok="t" o:connecttype="custom" o:connectlocs="243205,274320;242570,287655;238760,300990;229870,319405;222250,330200;212090,339725;196215,350520;183515,356235;120650,274320;114935,354330;102870,347345;87630,335280;78740,325120;67945,307975;64135,294640;62230,281305;0,274320;12700,330200;65405,393065;148590,420370;0,478790;132715,480060;53975,513715;6985,582295;60960,623570;62230,610235;78740,573405;87630,563880;97155,554990;109220,547370;121920,541655;183515,624840;189230,543560;201930,550545;212090,558165;222250,567690;229870,578485;236855,591185;240030,603250;242570,617220;304165,623570;286385,554990;226695,496570;156845,478790;304165,420370;186055,415925;270510,365125;302895,28892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2DFFDC2" wp14:editId="2E5161A5">
              <wp:simplePos x="0" y="0"/>
              <wp:positionH relativeFrom="page">
                <wp:posOffset>937260</wp:posOffset>
              </wp:positionH>
              <wp:positionV relativeFrom="page">
                <wp:posOffset>621665</wp:posOffset>
              </wp:positionV>
              <wp:extent cx="1616710" cy="415925"/>
              <wp:effectExtent l="0" t="0" r="254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28C07" w14:textId="77777777" w:rsidR="00FC4CFC" w:rsidRDefault="00FC4CFC" w:rsidP="00FC4CFC">
                          <w:pPr>
                            <w:spacing w:before="12"/>
                            <w:ind w:left="20" w:right="18" w:firstLine="1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Ministerio de Educación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Universidad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Tecnológica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Nacional</w:t>
                          </w:r>
                          <w:r>
                            <w:rPr>
                              <w:rFonts w:ascii="Times New Roman" w:hAns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Facultad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Regional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San Francisco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FFDC2" id="Cuadro de texto 2" o:spid="_x0000_s1027" type="#_x0000_t202" style="position:absolute;margin-left:73.8pt;margin-top:48.95pt;width:127.3pt;height:3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" filled="f" stroked="f">
              <v:textbox inset="0,0,0,0">
                <w:txbxContent>
                  <w:p w14:paraId="6B928C07" w14:textId="77777777" w:rsidR="00FC4CFC" w:rsidRDefault="00FC4CFC" w:rsidP="00FC4CFC">
                    <w:pPr>
                      <w:spacing w:before="12"/>
                      <w:ind w:left="20" w:right="18" w:firstLine="1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Ministerio de Educación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Universidad</w:t>
                    </w:r>
                    <w:r>
                      <w:rPr>
                        <w:rFonts w:ascii="Times New Roman" w:hAns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Tecnológica</w:t>
                    </w:r>
                    <w:r>
                      <w:rPr>
                        <w:rFonts w:ascii="Times New Roman" w:hAnsi="Times New Roman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Nacional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Facultad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Regional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San 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8283F7" w14:textId="77777777" w:rsidR="00FC4CFC" w:rsidRDefault="00FC4C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FC"/>
    <w:rsid w:val="001D0D3A"/>
    <w:rsid w:val="002E73FF"/>
    <w:rsid w:val="00647584"/>
    <w:rsid w:val="0065103C"/>
    <w:rsid w:val="0069492D"/>
    <w:rsid w:val="007A5460"/>
    <w:rsid w:val="008367E8"/>
    <w:rsid w:val="00914779"/>
    <w:rsid w:val="00C36093"/>
    <w:rsid w:val="00D036D6"/>
    <w:rsid w:val="00D05710"/>
    <w:rsid w:val="00D26D3F"/>
    <w:rsid w:val="00F76725"/>
    <w:rsid w:val="00F800AB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6AC91"/>
  <w15:chartTrackingRefBased/>
  <w15:docId w15:val="{B7D34C17-B9DA-4D57-B524-E7CF9C61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CFC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FC4CFC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4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CFC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4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CFC"/>
    <w:rPr>
      <w:rFonts w:ascii="Calibri" w:eastAsia="Calibri" w:hAnsi="Calibri" w:cs="Calibri"/>
      <w:color w:val="000000"/>
      <w:lang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C4CF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color w:val="auto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C4CFC"/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Oitana</dc:creator>
  <cp:keywords/>
  <dc:description/>
  <cp:lastModifiedBy>Laboratorio  de computación</cp:lastModifiedBy>
  <cp:revision>2</cp:revision>
  <dcterms:created xsi:type="dcterms:W3CDTF">2022-09-28T18:50:00Z</dcterms:created>
  <dcterms:modified xsi:type="dcterms:W3CDTF">2022-09-28T18:50:00Z</dcterms:modified>
</cp:coreProperties>
</file>